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7E2D" w:rsidRDefault="00C97E2D">
      <w:r>
        <w:t xml:space="preserve">24.11 П 15,письм </w:t>
      </w:r>
      <w:proofErr w:type="spellStart"/>
      <w:r>
        <w:t>упр</w:t>
      </w:r>
      <w:proofErr w:type="spellEnd"/>
      <w:r>
        <w:t xml:space="preserve"> 97,99</w:t>
      </w:r>
    </w:p>
    <w:p w:rsidR="005C4F80" w:rsidRDefault="005C4F80">
      <w:r>
        <w:t xml:space="preserve">26.11 П 16, </w:t>
      </w:r>
      <w:proofErr w:type="spellStart"/>
      <w:r>
        <w:t>письм</w:t>
      </w:r>
      <w:proofErr w:type="spellEnd"/>
      <w:r>
        <w:t xml:space="preserve"> </w:t>
      </w:r>
      <w:proofErr w:type="spellStart"/>
      <w:r>
        <w:t>упр</w:t>
      </w:r>
      <w:proofErr w:type="spellEnd"/>
      <w:r>
        <w:t xml:space="preserve"> 104 </w:t>
      </w:r>
    </w:p>
    <w:sectPr w:rsidR="005C4F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2D"/>
    <w:rsid w:val="005C4F80"/>
    <w:rsid w:val="00C9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B36602"/>
  <w15:chartTrackingRefBased/>
  <w15:docId w15:val="{9F68718F-1DCF-CC49-8271-E81526C3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3</cp:revision>
  <dcterms:created xsi:type="dcterms:W3CDTF">2020-11-19T18:33:00Z</dcterms:created>
  <dcterms:modified xsi:type="dcterms:W3CDTF">2020-11-19T18:34:00Z</dcterms:modified>
</cp:coreProperties>
</file>